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BE" w:rsidRPr="00AC5B21" w:rsidRDefault="00BC63BE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bookmarkStart w:id="0" w:name="_GoBack"/>
      <w:bookmarkEnd w:id="0"/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C763F6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801DA0" w:rsidRDefault="00491464" w:rsidP="00157997">
      <w:pPr>
        <w:pStyle w:val="header-lead"/>
        <w:spacing w:before="40"/>
        <w:ind w:left="0"/>
        <w:rPr>
          <w:caps/>
        </w:rPr>
      </w:pPr>
      <w:r>
        <w:rPr>
          <w:caps/>
        </w:rPr>
        <w:t>befejeződött a Család- és Gyermekjóléti Központ fejlesztése sümegen</w:t>
      </w:r>
    </w:p>
    <w:p w:rsidR="005901CF" w:rsidRPr="00491464" w:rsidRDefault="00491464" w:rsidP="005901CF">
      <w:pPr>
        <w:pStyle w:val="normal-header"/>
        <w:ind w:firstLine="0"/>
        <w:rPr>
          <w:b/>
        </w:rPr>
      </w:pPr>
      <w:r w:rsidRPr="00491464">
        <w:rPr>
          <w:b/>
        </w:rPr>
        <w:t>TOP-4-2-1-15-VE1-2016-00011</w:t>
      </w:r>
    </w:p>
    <w:p w:rsidR="00491464" w:rsidRDefault="00491464" w:rsidP="005901CF">
      <w:pPr>
        <w:pStyle w:val="normal-header"/>
        <w:ind w:firstLine="0"/>
      </w:pPr>
    </w:p>
    <w:p w:rsidR="009C25D4" w:rsidRPr="009C25D4" w:rsidRDefault="006242D9" w:rsidP="00FC04DB">
      <w:pPr>
        <w:pStyle w:val="normal-header"/>
        <w:ind w:firstLine="0"/>
        <w:rPr>
          <w:b/>
        </w:rPr>
      </w:pPr>
      <w:r>
        <w:rPr>
          <w:b/>
        </w:rPr>
        <w:t xml:space="preserve">A </w:t>
      </w:r>
      <w:r w:rsidR="00491464">
        <w:rPr>
          <w:b/>
        </w:rPr>
        <w:t>19,98</w:t>
      </w:r>
      <w:r>
        <w:rPr>
          <w:b/>
        </w:rPr>
        <w:t xml:space="preserve"> millió forint európai uniós támogatás segítségével </w:t>
      </w:r>
      <w:r w:rsidR="009C25D4" w:rsidRPr="009C25D4">
        <w:rPr>
          <w:b/>
        </w:rPr>
        <w:t xml:space="preserve">a </w:t>
      </w:r>
      <w:r w:rsidR="00491464">
        <w:rPr>
          <w:b/>
        </w:rPr>
        <w:t>Család- és Gyermekjóléti Központ</w:t>
      </w:r>
      <w:r w:rsidR="003D130C">
        <w:rPr>
          <w:b/>
        </w:rPr>
        <w:t xml:space="preserve">, </w:t>
      </w:r>
      <w:r w:rsidR="009C25D4" w:rsidRPr="009C25D4">
        <w:rPr>
          <w:b/>
        </w:rPr>
        <w:t xml:space="preserve">Sümeg, </w:t>
      </w:r>
      <w:r w:rsidR="00491464">
        <w:rPr>
          <w:b/>
        </w:rPr>
        <w:t>Árpád</w:t>
      </w:r>
      <w:r w:rsidR="009C25D4" w:rsidRPr="009C25D4">
        <w:rPr>
          <w:b/>
        </w:rPr>
        <w:t xml:space="preserve"> u. </w:t>
      </w:r>
      <w:r w:rsidR="00491464">
        <w:rPr>
          <w:b/>
        </w:rPr>
        <w:t>22.</w:t>
      </w:r>
      <w:r w:rsidR="009C25D4" w:rsidRPr="009C25D4">
        <w:rPr>
          <w:b/>
        </w:rPr>
        <w:t xml:space="preserve"> szám alatti épületének felújítása, akadálymentesítése </w:t>
      </w:r>
      <w:r w:rsidR="00FC04DB">
        <w:rPr>
          <w:b/>
        </w:rPr>
        <w:t>valósul</w:t>
      </w:r>
      <w:r w:rsidR="00A5250F">
        <w:rPr>
          <w:b/>
        </w:rPr>
        <w:t xml:space="preserve">t </w:t>
      </w:r>
      <w:r w:rsidR="00FC04DB">
        <w:rPr>
          <w:b/>
        </w:rPr>
        <w:t>meg</w:t>
      </w:r>
      <w:r w:rsidR="009C25D4" w:rsidRPr="009C25D4">
        <w:rPr>
          <w:b/>
        </w:rPr>
        <w:t xml:space="preserve">. </w:t>
      </w:r>
    </w:p>
    <w:p w:rsidR="009C25D4" w:rsidRPr="009C25D4" w:rsidRDefault="009C25D4" w:rsidP="00FC04DB">
      <w:pPr>
        <w:pStyle w:val="normal-header"/>
        <w:ind w:firstLine="0"/>
        <w:rPr>
          <w:b/>
        </w:rPr>
      </w:pPr>
    </w:p>
    <w:p w:rsidR="009C25D4" w:rsidRPr="00FC04DB" w:rsidRDefault="006242D9" w:rsidP="00FC04DB">
      <w:pPr>
        <w:pStyle w:val="normal-header"/>
        <w:ind w:firstLine="0"/>
      </w:pPr>
      <w:r>
        <w:t>A fejlesztés eredményeként a</w:t>
      </w:r>
      <w:r w:rsidR="005A158C">
        <w:t xml:space="preserve"> műemlék jellegű </w:t>
      </w:r>
      <w:r>
        <w:t xml:space="preserve">épület </w:t>
      </w:r>
      <w:r w:rsidR="00491464">
        <w:t xml:space="preserve">homlokzati </w:t>
      </w:r>
      <w:r>
        <w:t>hőszigetelés</w:t>
      </w:r>
      <w:r w:rsidR="00155288">
        <w:t>ére</w:t>
      </w:r>
      <w:r>
        <w:t xml:space="preserve">, </w:t>
      </w:r>
      <w:r w:rsidR="00EC69FA">
        <w:t>fűtéskorszerűsítés</w:t>
      </w:r>
      <w:r w:rsidR="00155288">
        <w:t>ére</w:t>
      </w:r>
      <w:r w:rsidR="00EC69FA">
        <w:t xml:space="preserve">, </w:t>
      </w:r>
      <w:r>
        <w:t>a n</w:t>
      </w:r>
      <w:r w:rsidR="009C25D4" w:rsidRPr="00FC04DB">
        <w:t>yílászárók cseréj</w:t>
      </w:r>
      <w:r w:rsidR="00155288">
        <w:t>ére</w:t>
      </w:r>
      <w:r>
        <w:t xml:space="preserve">, </w:t>
      </w:r>
      <w:r w:rsidR="00491464">
        <w:t>továbbá az épület</w:t>
      </w:r>
      <w:r>
        <w:t xml:space="preserve"> </w:t>
      </w:r>
      <w:r w:rsidR="00F2029A">
        <w:t>akadálymentesít</w:t>
      </w:r>
      <w:r w:rsidR="00155288">
        <w:t>ésére került sor</w:t>
      </w:r>
      <w:r w:rsidR="009C25D4" w:rsidRPr="00FC04DB">
        <w:t>.</w:t>
      </w:r>
    </w:p>
    <w:p w:rsidR="009C25D4" w:rsidRPr="00FC04DB" w:rsidRDefault="00F2029A" w:rsidP="00FC04DB">
      <w:pPr>
        <w:pStyle w:val="normal-header"/>
        <w:ind w:firstLine="0"/>
      </w:pPr>
      <w:r>
        <w:t>Az</w:t>
      </w:r>
      <w:r w:rsidR="009C25D4" w:rsidRPr="00FC04DB">
        <w:t xml:space="preserve"> </w:t>
      </w:r>
      <w:r w:rsidR="006620FE">
        <w:t>intézmény udvarán</w:t>
      </w:r>
      <w:r w:rsidR="009C25D4" w:rsidRPr="00FC04DB">
        <w:t xml:space="preserve"> térkő burkolatú</w:t>
      </w:r>
      <w:r w:rsidR="00491464">
        <w:t>, akadálymentes</w:t>
      </w:r>
      <w:r w:rsidR="009C25D4" w:rsidRPr="00FC04DB">
        <w:t xml:space="preserve"> járda és egy</w:t>
      </w:r>
      <w:r w:rsidR="00491464">
        <w:t xml:space="preserve"> akadálymentes parkoló </w:t>
      </w:r>
      <w:r w:rsidR="00155288">
        <w:t>kialakítása valósul</w:t>
      </w:r>
      <w:r w:rsidR="00B04937">
        <w:t>t</w:t>
      </w:r>
      <w:r w:rsidR="00155288">
        <w:t xml:space="preserve"> meg.</w:t>
      </w:r>
    </w:p>
    <w:p w:rsidR="00F2029A" w:rsidRDefault="005A158C" w:rsidP="00A422D2">
      <w:pPr>
        <w:pStyle w:val="normal-header"/>
        <w:ind w:firstLine="0"/>
      </w:pPr>
      <w:r>
        <w:t xml:space="preserve">A beruházásnak köszönhetően </w:t>
      </w:r>
      <w:r w:rsidR="001F7B61">
        <w:t xml:space="preserve">a kiszolgálásokhoz való hozzáférés javulása, </w:t>
      </w:r>
      <w:r w:rsidR="005020D7">
        <w:t xml:space="preserve">a területi különbségek csökkenése, </w:t>
      </w:r>
      <w:r w:rsidR="00B0140E">
        <w:t>a társadalmi leszakadással veszélyeztetett csoportok helyzetének javítása</w:t>
      </w:r>
      <w:r w:rsidR="00876E0D">
        <w:t>, illetve életminőséget javító szolgáltatás fejlesztés</w:t>
      </w:r>
      <w:r w:rsidR="00881DC3">
        <w:t>e realizálódott</w:t>
      </w:r>
      <w:r w:rsidR="00876E0D">
        <w:t>.</w:t>
      </w:r>
    </w:p>
    <w:p w:rsidR="00B04937" w:rsidRDefault="00B04937" w:rsidP="00A422D2">
      <w:pPr>
        <w:pStyle w:val="normal-header"/>
        <w:ind w:firstLine="0"/>
      </w:pPr>
    </w:p>
    <w:p w:rsidR="006242D9" w:rsidRDefault="00F2029A" w:rsidP="00A422D2">
      <w:pPr>
        <w:pStyle w:val="normal-header"/>
        <w:ind w:firstLine="0"/>
      </w:pPr>
      <w:r>
        <w:t>Bővebb információ</w:t>
      </w:r>
      <w:r w:rsidR="00C3270B">
        <w:t>t</w:t>
      </w:r>
      <w:r>
        <w:t xml:space="preserve"> a projektet érintően a </w:t>
      </w:r>
      <w:hyperlink r:id="rId6" w:history="1">
        <w:r w:rsidR="00EC3899" w:rsidRPr="00EC3899">
          <w:t xml:space="preserve"> </w:t>
        </w:r>
        <w:r w:rsidR="00EC3899" w:rsidRPr="00EC3899">
          <w:rPr>
            <w:rStyle w:val="Hiperhivatkozs"/>
          </w:rPr>
          <w:t>http://csaladsegitokozpont.sumeg.hu/</w:t>
        </w:r>
        <w:r w:rsidR="00EC3899" w:rsidRPr="00E429B9">
          <w:rPr>
            <w:rStyle w:val="Hiperhivatkozs"/>
          </w:rPr>
          <w:t xml:space="preserve"> </w:t>
        </w:r>
        <w:r w:rsidR="00C3270B" w:rsidRPr="00E429B9">
          <w:rPr>
            <w:rStyle w:val="Hiperhivatkozs"/>
          </w:rPr>
          <w:t>/</w:t>
        </w:r>
      </w:hyperlink>
      <w:r w:rsidR="00C3270B">
        <w:t xml:space="preserve"> oldalon olvashatnak.</w:t>
      </w:r>
    </w:p>
    <w:p w:rsidR="0081208E" w:rsidRDefault="0081208E" w:rsidP="00A422D2">
      <w:pPr>
        <w:pStyle w:val="normal-header"/>
        <w:ind w:firstLine="0"/>
        <w:rPr>
          <w:b/>
        </w:rPr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p w:rsidR="00AD320E" w:rsidRDefault="00AD320E" w:rsidP="00A422D2">
      <w:pPr>
        <w:pStyle w:val="normal-header"/>
        <w:ind w:firstLine="0"/>
      </w:pPr>
    </w:p>
    <w:sectPr w:rsidR="00AD320E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18" w:rsidRDefault="00766D18" w:rsidP="00AB4900">
      <w:pPr>
        <w:spacing w:after="0" w:line="240" w:lineRule="auto"/>
      </w:pPr>
      <w:r>
        <w:separator/>
      </w:r>
    </w:p>
  </w:endnote>
  <w:endnote w:type="continuationSeparator" w:id="0">
    <w:p w:rsidR="00766D18" w:rsidRDefault="00766D1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FA" w:rsidRDefault="00EC69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FA" w:rsidRDefault="00EC69FA">
    <w:pPr>
      <w:pStyle w:val="llb"/>
    </w:pPr>
  </w:p>
  <w:p w:rsidR="00EC69FA" w:rsidRDefault="00EC69F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FA" w:rsidRDefault="00EC69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18" w:rsidRDefault="00766D18" w:rsidP="00AB4900">
      <w:pPr>
        <w:spacing w:after="0" w:line="240" w:lineRule="auto"/>
      </w:pPr>
      <w:r>
        <w:separator/>
      </w:r>
    </w:p>
  </w:footnote>
  <w:footnote w:type="continuationSeparator" w:id="0">
    <w:p w:rsidR="00766D18" w:rsidRDefault="00766D1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FA" w:rsidRDefault="00EC69F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FA" w:rsidRDefault="00EC69F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69FA" w:rsidRDefault="00EC69FA" w:rsidP="00B50ED9">
    <w:pPr>
      <w:pStyle w:val="lfej"/>
      <w:ind w:left="1701"/>
    </w:pPr>
  </w:p>
  <w:p w:rsidR="00EC69FA" w:rsidRDefault="00EC69FA" w:rsidP="00B50ED9">
    <w:pPr>
      <w:pStyle w:val="lfej"/>
      <w:ind w:left="1701"/>
    </w:pPr>
  </w:p>
  <w:p w:rsidR="00EC69FA" w:rsidRDefault="00EC69FA" w:rsidP="00B50ED9">
    <w:pPr>
      <w:pStyle w:val="lfej"/>
      <w:ind w:left="1701"/>
    </w:pPr>
  </w:p>
  <w:p w:rsidR="00EC69FA" w:rsidRDefault="00EC69FA" w:rsidP="00B50ED9">
    <w:pPr>
      <w:pStyle w:val="lfej"/>
      <w:ind w:left="1701"/>
    </w:pPr>
  </w:p>
  <w:p w:rsidR="00EC69FA" w:rsidRDefault="00EC69FA" w:rsidP="00B50ED9">
    <w:pPr>
      <w:pStyle w:val="lfej"/>
      <w:ind w:left="1701"/>
    </w:pPr>
  </w:p>
  <w:p w:rsidR="00EC69FA" w:rsidRPr="00AB4900" w:rsidRDefault="00EC69FA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FA" w:rsidRDefault="00EC69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55288"/>
    <w:rsid w:val="00157997"/>
    <w:rsid w:val="001E07D1"/>
    <w:rsid w:val="001E6A2A"/>
    <w:rsid w:val="001F7B61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130C"/>
    <w:rsid w:val="003D5F77"/>
    <w:rsid w:val="00414B37"/>
    <w:rsid w:val="004370CA"/>
    <w:rsid w:val="00486D39"/>
    <w:rsid w:val="00491464"/>
    <w:rsid w:val="004C625A"/>
    <w:rsid w:val="005020D7"/>
    <w:rsid w:val="00522599"/>
    <w:rsid w:val="005901CF"/>
    <w:rsid w:val="005A158C"/>
    <w:rsid w:val="005D030D"/>
    <w:rsid w:val="005E2EDE"/>
    <w:rsid w:val="006242D9"/>
    <w:rsid w:val="006610E7"/>
    <w:rsid w:val="006620FE"/>
    <w:rsid w:val="006734FC"/>
    <w:rsid w:val="00673748"/>
    <w:rsid w:val="006875D7"/>
    <w:rsid w:val="006A1E4D"/>
    <w:rsid w:val="006C0217"/>
    <w:rsid w:val="006D0ADF"/>
    <w:rsid w:val="00766D18"/>
    <w:rsid w:val="0078269C"/>
    <w:rsid w:val="007A6928"/>
    <w:rsid w:val="00800D40"/>
    <w:rsid w:val="00801DA0"/>
    <w:rsid w:val="0081208E"/>
    <w:rsid w:val="00816521"/>
    <w:rsid w:val="008639A6"/>
    <w:rsid w:val="00876E0D"/>
    <w:rsid w:val="00881DC3"/>
    <w:rsid w:val="008B5441"/>
    <w:rsid w:val="009039F9"/>
    <w:rsid w:val="00922FBD"/>
    <w:rsid w:val="009B38F5"/>
    <w:rsid w:val="009B674A"/>
    <w:rsid w:val="009C25D4"/>
    <w:rsid w:val="009C486D"/>
    <w:rsid w:val="009D2C62"/>
    <w:rsid w:val="00A06EA7"/>
    <w:rsid w:val="00A422D2"/>
    <w:rsid w:val="00A46013"/>
    <w:rsid w:val="00A5250F"/>
    <w:rsid w:val="00A54B1C"/>
    <w:rsid w:val="00A63A25"/>
    <w:rsid w:val="00A65A2A"/>
    <w:rsid w:val="00AB4900"/>
    <w:rsid w:val="00AC5B21"/>
    <w:rsid w:val="00AD320E"/>
    <w:rsid w:val="00AE2160"/>
    <w:rsid w:val="00B0140E"/>
    <w:rsid w:val="00B04937"/>
    <w:rsid w:val="00B50ED9"/>
    <w:rsid w:val="00BC63BE"/>
    <w:rsid w:val="00C3270B"/>
    <w:rsid w:val="00C573C0"/>
    <w:rsid w:val="00C763F6"/>
    <w:rsid w:val="00C7790A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DE540D"/>
    <w:rsid w:val="00E824DA"/>
    <w:rsid w:val="00EA2F16"/>
    <w:rsid w:val="00EC3899"/>
    <w:rsid w:val="00EC69FA"/>
    <w:rsid w:val="00EF53E1"/>
    <w:rsid w:val="00F2029A"/>
    <w:rsid w:val="00F22288"/>
    <w:rsid w:val="00F62661"/>
    <w:rsid w:val="00F7138D"/>
    <w:rsid w:val="00FC04D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35527"/>
  <w15:docId w15:val="{914F6278-3344-40E2-8FFB-4B545250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1208E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146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146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1464"/>
    <w:rPr>
      <w:rFonts w:asciiTheme="minorHAnsi" w:hAnsiTheme="minorHAnsi" w:cstheme="minorBidi"/>
      <w:b/>
      <w:bCs/>
      <w:color w:val="auto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1464"/>
    <w:rPr>
      <w:rFonts w:asciiTheme="minorHAnsi" w:hAnsiTheme="minorHAnsi" w:cstheme="minorBidi"/>
      <w:b/>
      <w:bCs/>
      <w:color w:val="auto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EC3899"/>
    <w:rPr>
      <w:color w:val="605E5C"/>
      <w:shd w:val="clear" w:color="auto" w:fill="E1DFDD"/>
    </w:rPr>
  </w:style>
  <w:style w:type="character" w:customStyle="1" w:styleId="newstitle">
    <w:name w:val="newstitle"/>
    <w:basedOn w:val="Bekezdsalapbettpusa"/>
    <w:rsid w:val="00AD320E"/>
  </w:style>
  <w:style w:type="character" w:customStyle="1" w:styleId="newsleadtext">
    <w:name w:val="newsleadtext"/>
    <w:basedOn w:val="Bekezdsalapbettpusa"/>
    <w:rsid w:val="00AD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odafejlesztes.sumeg.h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Paktum1</cp:lastModifiedBy>
  <cp:revision>15</cp:revision>
  <dcterms:created xsi:type="dcterms:W3CDTF">2018-05-30T12:50:00Z</dcterms:created>
  <dcterms:modified xsi:type="dcterms:W3CDTF">2018-05-30T14:56:00Z</dcterms:modified>
</cp:coreProperties>
</file>